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91D" w:rsidRPr="00CA7556" w:rsidRDefault="00FF091D" w:rsidP="00FF091D">
      <w:pPr>
        <w:ind w:left="11624"/>
        <w:jc w:val="both"/>
      </w:pPr>
      <w:r w:rsidRPr="00CA7556">
        <w:t>Приложение 2 к решению</w:t>
      </w:r>
    </w:p>
    <w:p w:rsidR="00FF091D" w:rsidRPr="00CA7556" w:rsidRDefault="00FF091D" w:rsidP="00FF091D">
      <w:pPr>
        <w:ind w:left="11624"/>
        <w:jc w:val="both"/>
      </w:pPr>
      <w:r w:rsidRPr="00CA7556">
        <w:t xml:space="preserve">районного Собрания </w:t>
      </w:r>
      <w:proofErr w:type="spellStart"/>
      <w:r w:rsidRPr="00CA7556">
        <w:t>Озинского</w:t>
      </w:r>
      <w:proofErr w:type="spellEnd"/>
      <w:r w:rsidRPr="00CA7556">
        <w:t xml:space="preserve"> </w:t>
      </w:r>
    </w:p>
    <w:p w:rsidR="00FF091D" w:rsidRPr="00CA7556" w:rsidRDefault="00FF091D" w:rsidP="00FF091D">
      <w:pPr>
        <w:ind w:left="11624"/>
        <w:jc w:val="both"/>
      </w:pPr>
      <w:r w:rsidRPr="00CA7556">
        <w:t>муниципального района</w:t>
      </w:r>
    </w:p>
    <w:p w:rsidR="00FF091D" w:rsidRPr="00CA7556" w:rsidRDefault="00FF091D" w:rsidP="00FF091D">
      <w:pPr>
        <w:ind w:left="11624"/>
        <w:jc w:val="both"/>
      </w:pPr>
      <w:r w:rsidRPr="00CA7556">
        <w:t>Саратовской области</w:t>
      </w:r>
    </w:p>
    <w:p w:rsidR="00FF091D" w:rsidRPr="00CA7556" w:rsidRDefault="00FF091D" w:rsidP="00FF091D">
      <w:pPr>
        <w:ind w:left="11624"/>
        <w:jc w:val="both"/>
      </w:pPr>
      <w:r w:rsidRPr="00CA7556">
        <w:t xml:space="preserve">от 30 </w:t>
      </w:r>
      <w:r w:rsidR="00E625DB" w:rsidRPr="00CA7556">
        <w:t xml:space="preserve">августа </w:t>
      </w:r>
      <w:r w:rsidRPr="00CA7556">
        <w:t>2024 года №236</w:t>
      </w:r>
    </w:p>
    <w:p w:rsidR="00FF091D" w:rsidRPr="00CA7556" w:rsidRDefault="00FF091D" w:rsidP="00FF091D">
      <w:pPr>
        <w:ind w:left="11624"/>
        <w:jc w:val="both"/>
      </w:pPr>
      <w:r w:rsidRPr="00CA7556">
        <w:t>(Приложение 3 к решению</w:t>
      </w:r>
    </w:p>
    <w:p w:rsidR="00FF091D" w:rsidRPr="00CA7556" w:rsidRDefault="00FF091D" w:rsidP="00FF091D">
      <w:pPr>
        <w:ind w:left="11624"/>
        <w:jc w:val="both"/>
      </w:pPr>
      <w:r w:rsidRPr="00CA7556">
        <w:t xml:space="preserve">районного Собрания </w:t>
      </w:r>
      <w:proofErr w:type="spellStart"/>
      <w:r w:rsidRPr="00CA7556">
        <w:t>Озинского</w:t>
      </w:r>
      <w:proofErr w:type="spellEnd"/>
      <w:r w:rsidRPr="00CA7556">
        <w:t xml:space="preserve"> </w:t>
      </w:r>
    </w:p>
    <w:p w:rsidR="00FF091D" w:rsidRPr="00CA7556" w:rsidRDefault="00FF091D" w:rsidP="00FF091D">
      <w:pPr>
        <w:ind w:left="11624"/>
        <w:jc w:val="both"/>
      </w:pPr>
      <w:r w:rsidRPr="00CA7556">
        <w:t>муниципального района</w:t>
      </w:r>
    </w:p>
    <w:p w:rsidR="00FF091D" w:rsidRPr="00CA7556" w:rsidRDefault="00FF091D" w:rsidP="00FF091D">
      <w:pPr>
        <w:ind w:left="11624"/>
        <w:jc w:val="both"/>
      </w:pPr>
      <w:r w:rsidRPr="00CA7556">
        <w:t>Саратовской области</w:t>
      </w:r>
    </w:p>
    <w:p w:rsidR="00FF091D" w:rsidRPr="00CA7556" w:rsidRDefault="00FF091D" w:rsidP="00FF091D">
      <w:pPr>
        <w:ind w:left="11624"/>
        <w:jc w:val="both"/>
      </w:pPr>
      <w:r w:rsidRPr="00CA7556">
        <w:t>от 20 декабря 2023 года №183)</w:t>
      </w:r>
    </w:p>
    <w:p w:rsidR="00432891" w:rsidRPr="00CA7556" w:rsidRDefault="00432891" w:rsidP="004B7E93">
      <w:pPr>
        <w:jc w:val="center"/>
        <w:rPr>
          <w:b/>
        </w:rPr>
      </w:pPr>
      <w:bookmarkStart w:id="0" w:name="_GoBack"/>
      <w:bookmarkEnd w:id="0"/>
      <w:r w:rsidRPr="00CA7556">
        <w:rPr>
          <w:b/>
        </w:rPr>
        <w:t>Ведомственная структура расходов  бюджета Озинского муниципального района</w:t>
      </w:r>
    </w:p>
    <w:p w:rsidR="00432891" w:rsidRPr="00CA7556" w:rsidRDefault="00432891" w:rsidP="004B7E93">
      <w:pPr>
        <w:jc w:val="center"/>
        <w:rPr>
          <w:b/>
        </w:rPr>
      </w:pPr>
      <w:r w:rsidRPr="00CA7556">
        <w:rPr>
          <w:b/>
        </w:rPr>
        <w:t>на 202</w:t>
      </w:r>
      <w:r w:rsidR="00D01394" w:rsidRPr="00CA7556">
        <w:rPr>
          <w:b/>
        </w:rPr>
        <w:t>4</w:t>
      </w:r>
      <w:r w:rsidRPr="00CA7556">
        <w:rPr>
          <w:b/>
        </w:rPr>
        <w:t xml:space="preserve"> год и на плановый период 202</w:t>
      </w:r>
      <w:r w:rsidR="00D01394" w:rsidRPr="00CA7556">
        <w:rPr>
          <w:b/>
        </w:rPr>
        <w:t>5</w:t>
      </w:r>
      <w:r w:rsidRPr="00CA7556">
        <w:rPr>
          <w:b/>
        </w:rPr>
        <w:t xml:space="preserve"> и 202</w:t>
      </w:r>
      <w:r w:rsidR="00D01394" w:rsidRPr="00CA7556">
        <w:rPr>
          <w:b/>
        </w:rPr>
        <w:t>6</w:t>
      </w:r>
      <w:r w:rsidRPr="00CA7556">
        <w:rPr>
          <w:b/>
        </w:rPr>
        <w:t xml:space="preserve"> годов</w:t>
      </w:r>
    </w:p>
    <w:p w:rsidR="00432891" w:rsidRPr="00CA7556" w:rsidRDefault="00432891" w:rsidP="00821B16">
      <w:pPr>
        <w:ind w:right="-454"/>
        <w:jc w:val="right"/>
        <w:rPr>
          <w:b/>
        </w:rPr>
      </w:pPr>
      <w:r w:rsidRPr="00CA7556">
        <w:t>(</w:t>
      </w:r>
      <w:proofErr w:type="spellStart"/>
      <w:r w:rsidRPr="00CA7556">
        <w:t>тыс.рублей</w:t>
      </w:r>
      <w:proofErr w:type="spellEnd"/>
      <w:r w:rsidRPr="00CA7556">
        <w:t>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CA7556" w:rsidTr="002E1CA6">
        <w:trPr>
          <w:trHeight w:val="838"/>
        </w:trPr>
        <w:tc>
          <w:tcPr>
            <w:tcW w:w="4959" w:type="dxa"/>
          </w:tcPr>
          <w:p w:rsidR="00D01394" w:rsidRPr="00CA7556" w:rsidRDefault="00D01394">
            <w:pPr>
              <w:jc w:val="center"/>
              <w:rPr>
                <w:b/>
                <w:bCs/>
              </w:rPr>
            </w:pPr>
            <w:r w:rsidRPr="00CA7556">
              <w:rPr>
                <w:bCs/>
              </w:rPr>
              <w:t>Наименование</w:t>
            </w:r>
          </w:p>
          <w:p w:rsidR="00D01394" w:rsidRPr="00CA7556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CA7556" w:rsidRDefault="00D01394">
            <w:pPr>
              <w:ind w:left="-108" w:right="-108"/>
              <w:jc w:val="center"/>
              <w:rPr>
                <w:b/>
              </w:rPr>
            </w:pPr>
            <w:r w:rsidRPr="00CA755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CA7556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CA7556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CA7556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CA7556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CA7556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CA7556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CA7556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CA7556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CA7556" w:rsidRDefault="00D01394" w:rsidP="00DC21D5">
            <w:pPr>
              <w:jc w:val="center"/>
              <w:rPr>
                <w:bCs/>
              </w:rPr>
            </w:pPr>
            <w:r w:rsidRPr="00CA7556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CA7556" w:rsidRDefault="00D01394" w:rsidP="00DC21D5">
            <w:pPr>
              <w:jc w:val="center"/>
              <w:rPr>
                <w:bCs/>
              </w:rPr>
            </w:pPr>
            <w:r w:rsidRPr="00CA7556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CA7556" w:rsidRDefault="00D01394" w:rsidP="00D01394">
            <w:pPr>
              <w:jc w:val="center"/>
              <w:rPr>
                <w:bCs/>
              </w:rPr>
            </w:pPr>
            <w:r w:rsidRPr="00CA7556">
              <w:rPr>
                <w:bCs/>
              </w:rPr>
              <w:t>2026 год</w:t>
            </w:r>
          </w:p>
        </w:tc>
      </w:tr>
      <w:tr w:rsidR="00432891" w:rsidRPr="00CA7556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CA7556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</w:rPr>
            </w:pPr>
            <w:r w:rsidRPr="00CA755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</w:rPr>
            </w:pPr>
            <w:r w:rsidRPr="00CA7556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</w:rPr>
            </w:pPr>
            <w:r w:rsidRPr="00CA755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CA7556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CA7556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CA7556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CA7556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CA755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CA7556" w:rsidRDefault="00432891">
            <w:pPr>
              <w:jc w:val="center"/>
              <w:rPr>
                <w:bCs/>
              </w:rPr>
            </w:pPr>
            <w:r w:rsidRPr="00CA7556">
              <w:rPr>
                <w:bCs/>
              </w:rPr>
              <w:t>9</w:t>
            </w:r>
          </w:p>
        </w:tc>
      </w:tr>
      <w:tr w:rsidR="00432891" w:rsidRPr="00CA7556" w:rsidTr="002E1CA6">
        <w:tc>
          <w:tcPr>
            <w:tcW w:w="4959" w:type="dxa"/>
          </w:tcPr>
          <w:p w:rsidR="00432891" w:rsidRPr="00CA7556" w:rsidRDefault="00432891" w:rsidP="004B7E93">
            <w:pPr>
              <w:rPr>
                <w:b/>
                <w:iCs/>
              </w:rPr>
            </w:pPr>
            <w:r w:rsidRPr="00CA755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CA7556" w:rsidRDefault="00432891" w:rsidP="00A25E15">
            <w:pPr>
              <w:jc w:val="center"/>
              <w:rPr>
                <w:b/>
              </w:rPr>
            </w:pPr>
            <w:r w:rsidRPr="00CA7556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CA7556" w:rsidRDefault="00432891" w:rsidP="00A25E15">
            <w:pPr>
              <w:jc w:val="center"/>
              <w:rPr>
                <w:b/>
              </w:rPr>
            </w:pPr>
            <w:r w:rsidRPr="00CA7556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CA7556" w:rsidRDefault="00432891" w:rsidP="00A25E15">
            <w:pPr>
              <w:jc w:val="center"/>
              <w:rPr>
                <w:b/>
              </w:rPr>
            </w:pPr>
            <w:r w:rsidRPr="00CA7556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CA7556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CA7556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CA7556" w:rsidRDefault="00A03AB4" w:rsidP="00A25E15">
            <w:pPr>
              <w:jc w:val="center"/>
              <w:rPr>
                <w:b/>
              </w:rPr>
            </w:pPr>
            <w:r w:rsidRPr="00CA7556">
              <w:rPr>
                <w:b/>
              </w:rPr>
              <w:t>85907,5</w:t>
            </w:r>
          </w:p>
        </w:tc>
        <w:tc>
          <w:tcPr>
            <w:tcW w:w="1607" w:type="dxa"/>
            <w:vAlign w:val="center"/>
          </w:tcPr>
          <w:p w:rsidR="00432891" w:rsidRPr="00CA7556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CA7556"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CA7556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CA7556">
              <w:rPr>
                <w:b/>
                <w:bCs/>
              </w:rPr>
              <w:t>53814,0</w:t>
            </w:r>
          </w:p>
        </w:tc>
      </w:tr>
      <w:tr w:rsidR="00437334" w:rsidRPr="00CA7556" w:rsidTr="002E1CA6">
        <w:tc>
          <w:tcPr>
            <w:tcW w:w="4959" w:type="dxa"/>
          </w:tcPr>
          <w:p w:rsidR="00437334" w:rsidRPr="00CA7556" w:rsidRDefault="00437334" w:rsidP="00680394">
            <w:pPr>
              <w:jc w:val="both"/>
            </w:pPr>
            <w:r w:rsidRPr="00CA7556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031</w:t>
            </w:r>
          </w:p>
        </w:tc>
        <w:tc>
          <w:tcPr>
            <w:tcW w:w="993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08</w:t>
            </w:r>
          </w:p>
        </w:tc>
        <w:tc>
          <w:tcPr>
            <w:tcW w:w="993" w:type="dxa"/>
            <w:vAlign w:val="center"/>
          </w:tcPr>
          <w:p w:rsidR="00437334" w:rsidRPr="00CA7556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CA7556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CA7556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CA7556" w:rsidRDefault="00A03AB4" w:rsidP="00437334">
            <w:pPr>
              <w:jc w:val="center"/>
            </w:pPr>
            <w:r w:rsidRPr="00CA7556">
              <w:t>85907,5</w:t>
            </w:r>
          </w:p>
        </w:tc>
        <w:tc>
          <w:tcPr>
            <w:tcW w:w="1607" w:type="dxa"/>
            <w:vAlign w:val="center"/>
          </w:tcPr>
          <w:p w:rsidR="00437334" w:rsidRPr="00CA7556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CA7556"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CA7556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CA7556">
              <w:rPr>
                <w:bCs/>
              </w:rPr>
              <w:t>53814,0</w:t>
            </w:r>
          </w:p>
        </w:tc>
      </w:tr>
      <w:tr w:rsidR="00437334" w:rsidRPr="00CA7556" w:rsidTr="002E1CA6">
        <w:tc>
          <w:tcPr>
            <w:tcW w:w="4959" w:type="dxa"/>
          </w:tcPr>
          <w:p w:rsidR="00437334" w:rsidRPr="00CA7556" w:rsidRDefault="00437334" w:rsidP="00680394">
            <w:pPr>
              <w:jc w:val="both"/>
            </w:pPr>
            <w:r w:rsidRPr="00CA7556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031</w:t>
            </w:r>
          </w:p>
        </w:tc>
        <w:tc>
          <w:tcPr>
            <w:tcW w:w="993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08</w:t>
            </w:r>
          </w:p>
        </w:tc>
        <w:tc>
          <w:tcPr>
            <w:tcW w:w="993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01</w:t>
            </w:r>
          </w:p>
        </w:tc>
        <w:tc>
          <w:tcPr>
            <w:tcW w:w="1701" w:type="dxa"/>
            <w:vAlign w:val="center"/>
          </w:tcPr>
          <w:p w:rsidR="00437334" w:rsidRPr="00CA7556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CA7556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CA7556" w:rsidRDefault="00A03AB4" w:rsidP="00227744">
            <w:pPr>
              <w:jc w:val="center"/>
            </w:pPr>
            <w:r w:rsidRPr="00CA7556">
              <w:t>65264,9</w:t>
            </w:r>
          </w:p>
        </w:tc>
        <w:tc>
          <w:tcPr>
            <w:tcW w:w="1607" w:type="dxa"/>
            <w:vAlign w:val="center"/>
          </w:tcPr>
          <w:p w:rsidR="00437334" w:rsidRPr="00CA7556" w:rsidRDefault="004D0E22" w:rsidP="00A25E15">
            <w:pPr>
              <w:overflowPunct/>
              <w:autoSpaceDE/>
              <w:adjustRightInd/>
              <w:jc w:val="center"/>
            </w:pPr>
            <w:r w:rsidRPr="00CA7556">
              <w:t>33914,0</w:t>
            </w:r>
          </w:p>
        </w:tc>
        <w:tc>
          <w:tcPr>
            <w:tcW w:w="1512" w:type="dxa"/>
            <w:vAlign w:val="center"/>
          </w:tcPr>
          <w:p w:rsidR="00437334" w:rsidRPr="00CA7556" w:rsidRDefault="004D0E22" w:rsidP="00A25E15">
            <w:pPr>
              <w:overflowPunct/>
              <w:autoSpaceDE/>
              <w:adjustRightInd/>
              <w:jc w:val="center"/>
            </w:pPr>
            <w:r w:rsidRPr="00CA7556">
              <w:t>34176,9</w:t>
            </w:r>
          </w:p>
        </w:tc>
      </w:tr>
      <w:tr w:rsidR="00A03AB4" w:rsidRPr="00CA7556" w:rsidTr="002E1CA6">
        <w:tc>
          <w:tcPr>
            <w:tcW w:w="4959" w:type="dxa"/>
          </w:tcPr>
          <w:p w:rsidR="00A03AB4" w:rsidRPr="00CA7556" w:rsidRDefault="00A03AB4" w:rsidP="009C63B4">
            <w:r w:rsidRPr="00CA7556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CA7556" w:rsidRDefault="00A03AB4" w:rsidP="00A25E15">
            <w:pPr>
              <w:jc w:val="center"/>
            </w:pPr>
            <w:r w:rsidRPr="00CA7556">
              <w:t>031</w:t>
            </w:r>
          </w:p>
        </w:tc>
        <w:tc>
          <w:tcPr>
            <w:tcW w:w="993" w:type="dxa"/>
            <w:vAlign w:val="center"/>
          </w:tcPr>
          <w:p w:rsidR="00A03AB4" w:rsidRPr="00CA7556" w:rsidRDefault="00A03AB4" w:rsidP="00A25E15">
            <w:pPr>
              <w:jc w:val="center"/>
            </w:pPr>
            <w:r w:rsidRPr="00CA7556">
              <w:t>08</w:t>
            </w:r>
          </w:p>
        </w:tc>
        <w:tc>
          <w:tcPr>
            <w:tcW w:w="993" w:type="dxa"/>
            <w:vAlign w:val="center"/>
          </w:tcPr>
          <w:p w:rsidR="00A03AB4" w:rsidRPr="00CA7556" w:rsidRDefault="00A03AB4" w:rsidP="00A25E15">
            <w:pPr>
              <w:jc w:val="center"/>
            </w:pPr>
            <w:r w:rsidRPr="00CA7556">
              <w:t>01</w:t>
            </w:r>
          </w:p>
        </w:tc>
        <w:tc>
          <w:tcPr>
            <w:tcW w:w="1701" w:type="dxa"/>
            <w:vAlign w:val="center"/>
          </w:tcPr>
          <w:p w:rsidR="00A03AB4" w:rsidRPr="00CA7556" w:rsidRDefault="00A03AB4" w:rsidP="00A25E15">
            <w:pPr>
              <w:jc w:val="center"/>
            </w:pPr>
            <w:r w:rsidRPr="00CA7556">
              <w:t>22 0 00 00000</w:t>
            </w:r>
          </w:p>
        </w:tc>
        <w:tc>
          <w:tcPr>
            <w:tcW w:w="1135" w:type="dxa"/>
            <w:vAlign w:val="center"/>
          </w:tcPr>
          <w:p w:rsidR="00A03AB4" w:rsidRPr="00CA7556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CA7556" w:rsidRDefault="00A03AB4" w:rsidP="00A03AB4">
            <w:pPr>
              <w:jc w:val="center"/>
            </w:pPr>
            <w:r w:rsidRPr="00CA7556">
              <w:t>36375,9</w:t>
            </w:r>
          </w:p>
        </w:tc>
        <w:tc>
          <w:tcPr>
            <w:tcW w:w="1607" w:type="dxa"/>
            <w:vAlign w:val="center"/>
          </w:tcPr>
          <w:p w:rsidR="00A03AB4" w:rsidRPr="00CA7556" w:rsidRDefault="00A03AB4" w:rsidP="00437334">
            <w:pPr>
              <w:overflowPunct/>
              <w:autoSpaceDE/>
              <w:adjustRightInd/>
              <w:jc w:val="center"/>
            </w:pPr>
            <w:r w:rsidRPr="00CA7556">
              <w:t>33914,0</w:t>
            </w:r>
          </w:p>
        </w:tc>
        <w:tc>
          <w:tcPr>
            <w:tcW w:w="1512" w:type="dxa"/>
            <w:vAlign w:val="center"/>
          </w:tcPr>
          <w:p w:rsidR="00A03AB4" w:rsidRPr="00CA7556" w:rsidRDefault="00A03AB4" w:rsidP="00437334">
            <w:pPr>
              <w:overflowPunct/>
              <w:autoSpaceDE/>
              <w:adjustRightInd/>
              <w:jc w:val="center"/>
            </w:pPr>
            <w:r w:rsidRPr="00CA7556">
              <w:t>34176,9</w:t>
            </w:r>
          </w:p>
        </w:tc>
      </w:tr>
      <w:tr w:rsidR="00437334" w:rsidRPr="00CA7556" w:rsidTr="002E1CA6">
        <w:tc>
          <w:tcPr>
            <w:tcW w:w="4959" w:type="dxa"/>
          </w:tcPr>
          <w:p w:rsidR="00437334" w:rsidRPr="00CA7556" w:rsidRDefault="00437334" w:rsidP="009C63B4">
            <w:r w:rsidRPr="00CA7556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031</w:t>
            </w:r>
          </w:p>
        </w:tc>
        <w:tc>
          <w:tcPr>
            <w:tcW w:w="993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08</w:t>
            </w:r>
          </w:p>
        </w:tc>
        <w:tc>
          <w:tcPr>
            <w:tcW w:w="993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01</w:t>
            </w:r>
          </w:p>
        </w:tc>
        <w:tc>
          <w:tcPr>
            <w:tcW w:w="1701" w:type="dxa"/>
            <w:vAlign w:val="center"/>
          </w:tcPr>
          <w:p w:rsidR="00437334" w:rsidRPr="00CA7556" w:rsidRDefault="00437334" w:rsidP="00A25E15">
            <w:pPr>
              <w:jc w:val="center"/>
            </w:pPr>
            <w:r w:rsidRPr="00CA7556">
              <w:t>22 1 00 00000</w:t>
            </w:r>
          </w:p>
        </w:tc>
        <w:tc>
          <w:tcPr>
            <w:tcW w:w="1135" w:type="dxa"/>
            <w:vAlign w:val="center"/>
          </w:tcPr>
          <w:p w:rsidR="00437334" w:rsidRPr="00CA7556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CA7556" w:rsidRDefault="00A03AB4" w:rsidP="004D0E22">
            <w:pPr>
              <w:jc w:val="center"/>
            </w:pPr>
            <w:r w:rsidRPr="00CA7556">
              <w:t>26938,3</w:t>
            </w:r>
          </w:p>
        </w:tc>
        <w:tc>
          <w:tcPr>
            <w:tcW w:w="1607" w:type="dxa"/>
            <w:vAlign w:val="center"/>
          </w:tcPr>
          <w:p w:rsidR="00437334" w:rsidRPr="00CA7556" w:rsidRDefault="004D0E22" w:rsidP="00A25E15">
            <w:pPr>
              <w:overflowPunct/>
              <w:autoSpaceDE/>
              <w:adjustRightInd/>
              <w:jc w:val="center"/>
            </w:pPr>
            <w:r w:rsidRPr="00CA7556">
              <w:t>25282,0</w:t>
            </w:r>
          </w:p>
        </w:tc>
        <w:tc>
          <w:tcPr>
            <w:tcW w:w="1512" w:type="dxa"/>
            <w:vAlign w:val="center"/>
          </w:tcPr>
          <w:p w:rsidR="00437334" w:rsidRPr="00CA7556" w:rsidRDefault="004D0E22" w:rsidP="00A25E15">
            <w:pPr>
              <w:overflowPunct/>
              <w:autoSpaceDE/>
              <w:adjustRightInd/>
              <w:jc w:val="center"/>
            </w:pPr>
            <w:r w:rsidRPr="00CA7556">
              <w:t>25208,3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03AB4" w:rsidP="00DD502C">
            <w:pPr>
              <w:jc w:val="center"/>
            </w:pPr>
            <w:r>
              <w:t>25387,2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03AB4" w:rsidRPr="0062389F" w:rsidTr="00516BBB">
        <w:tc>
          <w:tcPr>
            <w:tcW w:w="4959" w:type="dxa"/>
          </w:tcPr>
          <w:p w:rsidR="00A03AB4" w:rsidRPr="0062389F" w:rsidRDefault="00A03AB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62389F" w:rsidRDefault="00A03AB4" w:rsidP="00A03AB4">
            <w:pPr>
              <w:jc w:val="center"/>
            </w:pPr>
            <w:r>
              <w:t>25387,2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03AB4" w:rsidRPr="0062389F" w:rsidTr="00516BBB">
        <w:tc>
          <w:tcPr>
            <w:tcW w:w="4959" w:type="dxa"/>
          </w:tcPr>
          <w:p w:rsidR="00A03AB4" w:rsidRPr="0062389F" w:rsidRDefault="00A03AB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03AB4" w:rsidRPr="0062389F" w:rsidRDefault="00A03AB4" w:rsidP="00A03AB4">
            <w:pPr>
              <w:jc w:val="center"/>
            </w:pPr>
            <w:r>
              <w:t>25387,2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Государственная поддержка отрасли культуры </w:t>
            </w:r>
            <w:r w:rsidRPr="00637E81">
              <w:rPr>
                <w:color w:val="000000"/>
              </w:rPr>
              <w:lastRenderedPageBreak/>
              <w:t>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D0E22" w:rsidP="00A25E15">
            <w:pPr>
              <w:jc w:val="center"/>
            </w:pPr>
            <w:r>
              <w:t>9437,6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43733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"Гармонизация </w:t>
            </w:r>
            <w:r w:rsidRPr="007F0488">
              <w:rPr>
                <w:color w:val="000000"/>
              </w:rPr>
              <w:lastRenderedPageBreak/>
              <w:t>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lastRenderedPageBreak/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</w:p>
          <w:p w:rsidR="0080067F" w:rsidRPr="0062389F" w:rsidRDefault="0080067F" w:rsidP="005E24E1">
            <w:pPr>
              <w:jc w:val="center"/>
            </w:pPr>
            <w:r w:rsidRPr="0062389F">
              <w:t>1058,2</w:t>
            </w:r>
          </w:p>
          <w:p w:rsidR="0080067F" w:rsidRPr="0062389F" w:rsidRDefault="0080067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971D96">
            <w:pPr>
              <w:jc w:val="both"/>
            </w:pPr>
            <w:r w:rsidRPr="0062389F">
              <w:t>Обеспечение деятельности подведомственных учреждений (ОДУКИК)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680,2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55,3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rPr>
          <w:trHeight w:val="1172"/>
        </w:trPr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A03AB4" w:rsidP="00A25E15">
            <w:pPr>
              <w:jc w:val="center"/>
              <w:rPr>
                <w:b/>
              </w:rPr>
            </w:pPr>
            <w:r>
              <w:rPr>
                <w:b/>
              </w:rPr>
              <w:t>225180,1</w:t>
            </w:r>
          </w:p>
        </w:tc>
        <w:tc>
          <w:tcPr>
            <w:tcW w:w="1607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A03AB4" w:rsidP="006663D7">
            <w:pPr>
              <w:jc w:val="center"/>
            </w:pPr>
            <w:r>
              <w:t>51451,1</w:t>
            </w:r>
          </w:p>
        </w:tc>
        <w:tc>
          <w:tcPr>
            <w:tcW w:w="1607" w:type="dxa"/>
            <w:vAlign w:val="center"/>
          </w:tcPr>
          <w:p w:rsidR="0080067F" w:rsidRPr="0062389F" w:rsidRDefault="0047571C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80067F" w:rsidRPr="0062389F" w:rsidRDefault="002716DD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Расходы на выплаты персоналу в целях обеспечения </w:t>
            </w:r>
            <w:r w:rsidRPr="0062389F">
              <w:rPr>
                <w:iCs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F380D">
            <w:r w:rsidRPr="0062389F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28993,4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28039,2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459,6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7,1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B3CDA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A03AB4" w:rsidP="00A25E15">
            <w:pPr>
              <w:jc w:val="center"/>
            </w:pPr>
            <w:r>
              <w:t>873,5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909,9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A03AB4" w:rsidP="00A25E15">
            <w:pPr>
              <w:jc w:val="center"/>
            </w:pPr>
            <w:r>
              <w:t>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23,6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2389F" w:rsidRDefault="002716DD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2389F" w:rsidRDefault="002716DD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rPr>
          <w:trHeight w:val="547"/>
        </w:trPr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A2B9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A2B90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A2B9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A2B90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A2B90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704186" w:rsidRDefault="00704186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704186" w:rsidRDefault="00704186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0476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E6FDE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E6FDE">
            <w:pPr>
              <w:jc w:val="center"/>
              <w:rPr>
                <w:lang w:val="en-US"/>
              </w:rPr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4C71CA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2746B2">
              <w:lastRenderedPageBreak/>
              <w:t>Судебная система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C34216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2570,3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40,0</w:t>
            </w:r>
          </w:p>
        </w:tc>
      </w:tr>
      <w:tr w:rsidR="00704186" w:rsidRPr="0062389F" w:rsidTr="002716DD">
        <w:tc>
          <w:tcPr>
            <w:tcW w:w="4959" w:type="dxa"/>
          </w:tcPr>
          <w:p w:rsidR="00704186" w:rsidRPr="0062389F" w:rsidRDefault="00704186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03AB4">
            <w:pPr>
              <w:jc w:val="center"/>
            </w:pPr>
            <w:r>
              <w:t>2570,3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40,0</w:t>
            </w:r>
          </w:p>
        </w:tc>
      </w:tr>
      <w:tr w:rsidR="00704186" w:rsidRPr="0062389F" w:rsidTr="002716DD">
        <w:tc>
          <w:tcPr>
            <w:tcW w:w="4959" w:type="dxa"/>
          </w:tcPr>
          <w:p w:rsidR="00704186" w:rsidRPr="0062389F" w:rsidRDefault="00704186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03AB4">
            <w:pPr>
              <w:jc w:val="center"/>
            </w:pPr>
            <w:r>
              <w:t>2570,3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476F">
            <w:pPr>
              <w:jc w:val="center"/>
            </w:pPr>
            <w:r w:rsidRPr="0062389F">
              <w:t>40,0</w:t>
            </w:r>
          </w:p>
        </w:tc>
      </w:tr>
      <w:tr w:rsidR="00704186" w:rsidRPr="0062389F" w:rsidTr="002716DD">
        <w:tc>
          <w:tcPr>
            <w:tcW w:w="4959" w:type="dxa"/>
          </w:tcPr>
          <w:p w:rsidR="00704186" w:rsidRPr="0062389F" w:rsidRDefault="00704186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03AB4">
            <w:pPr>
              <w:jc w:val="center"/>
            </w:pPr>
            <w:r>
              <w:t>2570,3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476F">
            <w:pPr>
              <w:jc w:val="center"/>
            </w:pPr>
            <w:r w:rsidRPr="0062389F">
              <w:t>40,0</w:t>
            </w:r>
          </w:p>
        </w:tc>
      </w:tr>
      <w:tr w:rsidR="00704186" w:rsidRPr="0062389F" w:rsidTr="002716DD">
        <w:tc>
          <w:tcPr>
            <w:tcW w:w="4959" w:type="dxa"/>
          </w:tcPr>
          <w:p w:rsidR="00704186" w:rsidRPr="0062389F" w:rsidRDefault="00704186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03AB4">
            <w:pPr>
              <w:jc w:val="center"/>
            </w:pPr>
            <w:r>
              <w:t>2570,3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476F">
            <w:pPr>
              <w:jc w:val="center"/>
            </w:pPr>
            <w:r w:rsidRPr="0062389F">
              <w:t>40,0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04186" w:rsidRPr="00A47A29" w:rsidRDefault="00704186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704186" w:rsidRPr="00A47A29" w:rsidRDefault="00704186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704186" w:rsidRPr="00A47A29" w:rsidRDefault="00704186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704186" w:rsidRPr="00A47A29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A47A29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47A29" w:rsidRDefault="00704186" w:rsidP="00A25E15">
            <w:pPr>
              <w:jc w:val="center"/>
            </w:pPr>
            <w:r>
              <w:t>16842,2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C68C0" w:rsidRDefault="00704186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CC68C0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A25E15">
            <w:pPr>
              <w:jc w:val="center"/>
            </w:pPr>
            <w:r>
              <w:t>12665,3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 xml:space="preserve">Обеспечение деятельности подведомственных </w:t>
            </w:r>
            <w:r w:rsidRPr="0062389F">
              <w:lastRenderedPageBreak/>
              <w:t>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2101,2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2101,2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1706,7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1506,2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595,0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EC43FF">
            <w:pPr>
              <w:jc w:val="center"/>
            </w:pPr>
            <w:r>
              <w:t>9113,3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8015,7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9094,9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8015,7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7047,2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2901,8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968,5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4A42" w:rsidRDefault="00704186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704186" w:rsidRPr="00464A42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4A42" w:rsidRDefault="00704186" w:rsidP="00A25E15">
            <w:pPr>
              <w:jc w:val="center"/>
            </w:pPr>
            <w:r>
              <w:t>1475,4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CC68C0">
            <w:pPr>
              <w:jc w:val="center"/>
            </w:pPr>
            <w:r>
              <w:t>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1405,7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03AB4">
            <w:pPr>
              <w:jc w:val="center"/>
            </w:pPr>
            <w:r>
              <w:t>1405,7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03AB4">
            <w:pPr>
              <w:jc w:val="center"/>
            </w:pPr>
            <w:r>
              <w:t>1405,7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C68C0" w:rsidRDefault="0070418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704186" w:rsidRPr="00CC68C0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B257E5">
              <w:lastRenderedPageBreak/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C68C0" w:rsidRDefault="0070418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704186" w:rsidRPr="00CC68C0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CC68C0" w:rsidRDefault="00704186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900,0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900,0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900,0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300,0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30666,5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62389F">
              <w:lastRenderedPageBreak/>
              <w:t>муниципальных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17770,0</w:t>
            </w:r>
          </w:p>
        </w:tc>
      </w:tr>
      <w:tr w:rsidR="00704186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</w:tcPr>
          <w:p w:rsidR="00704186" w:rsidRDefault="00704186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</w:tr>
      <w:tr w:rsidR="00704186" w:rsidRPr="0062389F" w:rsidTr="00A03AB4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</w:tcPr>
          <w:p w:rsidR="00704186" w:rsidRDefault="00704186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</w:tr>
      <w:tr w:rsidR="00704186" w:rsidRPr="0062389F" w:rsidTr="00A03AB4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</w:tcPr>
          <w:p w:rsidR="00704186" w:rsidRDefault="00704186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</w:tr>
      <w:tr w:rsidR="00704186" w:rsidRPr="0062389F" w:rsidTr="00A03AB4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704186" w:rsidRDefault="00704186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17770,0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17770,0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17770,0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861FB" w:rsidRDefault="00704186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861FB" w:rsidRDefault="00704186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1861FB" w:rsidRDefault="00704186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1861FB" w:rsidRDefault="00704186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861FB" w:rsidRDefault="00704186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1861FB" w:rsidRDefault="00704186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704186" w:rsidRPr="001861FB" w:rsidRDefault="0070418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861FB" w:rsidRDefault="00704186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704186" w:rsidRDefault="00704186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4186" w:rsidRPr="00E96BD2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704186" w:rsidRDefault="0070418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E96BD2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704186" w:rsidRPr="0062389F" w:rsidRDefault="00704186" w:rsidP="004B7E93">
            <w:r w:rsidRPr="0062389F">
              <w:lastRenderedPageBreak/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3074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2774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C87857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</w:tr>
      <w:tr w:rsidR="00704186" w:rsidRPr="0062389F" w:rsidTr="00C87857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</w:tr>
      <w:tr w:rsidR="00704186" w:rsidRPr="0062389F" w:rsidTr="00C87857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856F5B" w:rsidRDefault="00704186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856F5B" w:rsidRDefault="00704186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704186" w:rsidRPr="00856F5B" w:rsidRDefault="0070418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856F5B" w:rsidRDefault="00704186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DB09ED" w:rsidRDefault="00704186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B09ED" w:rsidRDefault="00704186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DB09ED" w:rsidRDefault="00704186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704186" w:rsidRPr="00DB09ED" w:rsidRDefault="0070418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DB09ED" w:rsidRDefault="00704186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 xml:space="preserve">Основное мероприятие "Муниципальная программа в </w:t>
            </w:r>
            <w:r w:rsidRPr="00BD7A09">
              <w:rPr>
                <w:color w:val="000000"/>
              </w:rPr>
              <w:lastRenderedPageBreak/>
              <w:t>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DB09ED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03AB4" w:rsidRDefault="00704186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Default="00704186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Default="00704186" w:rsidP="000C0665">
            <w:pPr>
              <w:jc w:val="center"/>
            </w:pPr>
          </w:p>
        </w:tc>
      </w:tr>
      <w:tr w:rsidR="00704186" w:rsidRPr="0062389F" w:rsidTr="00856F5B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Default="00704186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Default="00704186" w:rsidP="000C0665">
            <w:pPr>
              <w:jc w:val="center"/>
            </w:pPr>
          </w:p>
        </w:tc>
      </w:tr>
      <w:tr w:rsidR="00704186" w:rsidRPr="0062389F" w:rsidTr="00856F5B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Default="00704186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Default="00704186" w:rsidP="000C0665">
            <w:pPr>
              <w:jc w:val="center"/>
            </w:pP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704186" w:rsidRDefault="00704186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704186" w:rsidRDefault="00704186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5B4EF2" w:rsidRDefault="00704186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8464A2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5B4EF2" w:rsidRDefault="00704186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8464A2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5B4EF2" w:rsidRDefault="00704186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704186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704186" w:rsidRPr="008464A2" w:rsidRDefault="0070418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3161A" w:rsidRDefault="00704186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 xml:space="preserve">Основное мероприятие "Создание условий для реализации установленных полномочий (функций) </w:t>
            </w:r>
            <w:r w:rsidRPr="00A52AF8">
              <w:rPr>
                <w:color w:val="000000"/>
              </w:rPr>
              <w:lastRenderedPageBreak/>
              <w:t>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A52AF8" w:rsidRDefault="00704186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A52AF8" w:rsidRDefault="00704186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704186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663D7">
            <w:pPr>
              <w:jc w:val="center"/>
            </w:pPr>
            <w:r>
              <w:t>5112,0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2152,7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9B7AFE" w:rsidRDefault="00704186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9B7AFE" w:rsidRDefault="00704186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 xml:space="preserve">Предоставление ежемесячной денежной выплаты медицинским и фармацевтическим работникам муниципальных учреждений, проживающим и </w:t>
            </w:r>
            <w:r w:rsidRPr="0062389F">
              <w:lastRenderedPageBreak/>
              <w:t>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681,7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584,0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</w:pPr>
            <w:r>
              <w:t>1300,0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E73C8">
            <w:pPr>
              <w:jc w:val="center"/>
            </w:pPr>
            <w:r>
              <w:t>1300,0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E73C8">
            <w:pPr>
              <w:jc w:val="center"/>
            </w:pPr>
            <w:r>
              <w:t>1300,0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704186" w:rsidRDefault="00704186" w:rsidP="008E73C8">
            <w:pPr>
              <w:jc w:val="center"/>
            </w:pPr>
            <w:r>
              <w:t>1300,0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C5373" w:rsidRDefault="00704186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C5373" w:rsidRDefault="00704186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CB72F2" w:rsidRDefault="0070418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C5373" w:rsidRDefault="00704186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CB72F2" w:rsidRDefault="0070418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04186" w:rsidRPr="00466360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Pr="001C5373" w:rsidRDefault="00704186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E1F80">
            <w:pPr>
              <w:jc w:val="center"/>
            </w:pPr>
            <w:r>
              <w:t>1748,6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1748,6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lastRenderedPageBreak/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B5B88" w:rsidRDefault="00704186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CB5B88" w:rsidRDefault="00704186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704186" w:rsidRPr="00CB5B88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455076,4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FE5A18">
            <w:pPr>
              <w:jc w:val="center"/>
              <w:rPr>
                <w:bCs/>
              </w:rPr>
            </w:pPr>
            <w:r>
              <w:rPr>
                <w:bCs/>
              </w:rPr>
              <w:t>453390,8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  <w:rPr>
                <w:bCs/>
              </w:rPr>
            </w:pPr>
            <w:r>
              <w:rPr>
                <w:bCs/>
              </w:rPr>
              <w:t>84218,8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81D18">
            <w:pPr>
              <w:jc w:val="center"/>
            </w:pPr>
            <w:r>
              <w:t>69190,0</w:t>
            </w:r>
          </w:p>
        </w:tc>
      </w:tr>
      <w:tr w:rsidR="00704186" w:rsidRPr="0062389F" w:rsidTr="00576DFA">
        <w:tc>
          <w:tcPr>
            <w:tcW w:w="4959" w:type="dxa"/>
          </w:tcPr>
          <w:p w:rsidR="00704186" w:rsidRPr="0062389F" w:rsidRDefault="00704186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</w:pPr>
            <w:r>
              <w:rPr>
                <w:bCs/>
              </w:rPr>
              <w:t>84218,8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69190,0</w:t>
            </w:r>
          </w:p>
        </w:tc>
      </w:tr>
      <w:tr w:rsidR="00704186" w:rsidRPr="0062389F" w:rsidTr="00576DFA">
        <w:tc>
          <w:tcPr>
            <w:tcW w:w="4959" w:type="dxa"/>
          </w:tcPr>
          <w:p w:rsidR="00704186" w:rsidRPr="0062389F" w:rsidRDefault="00704186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</w:pPr>
            <w:r>
              <w:rPr>
                <w:bCs/>
              </w:rPr>
              <w:t>83935,1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69190,0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  <w:rPr>
                <w:bCs/>
              </w:rPr>
            </w:pPr>
            <w:r>
              <w:rPr>
                <w:bCs/>
              </w:rPr>
              <w:t>38901,6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344EDA">
            <w:pPr>
              <w:jc w:val="center"/>
            </w:pPr>
            <w:r w:rsidRPr="0062389F">
              <w:t>31806,6</w:t>
            </w:r>
          </w:p>
        </w:tc>
      </w:tr>
      <w:tr w:rsidR="00704186" w:rsidRPr="0062389F" w:rsidTr="002927E9">
        <w:tc>
          <w:tcPr>
            <w:tcW w:w="4959" w:type="dxa"/>
          </w:tcPr>
          <w:p w:rsidR="00704186" w:rsidRPr="0062389F" w:rsidRDefault="0070418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</w:pPr>
            <w:r>
              <w:rPr>
                <w:bCs/>
              </w:rPr>
              <w:t>38901,6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31806,6</w:t>
            </w:r>
          </w:p>
        </w:tc>
      </w:tr>
      <w:tr w:rsidR="00704186" w:rsidRPr="0062389F" w:rsidTr="002927E9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8E73C8" w:rsidRDefault="00704186" w:rsidP="00C87857">
            <w:pPr>
              <w:jc w:val="center"/>
            </w:pPr>
            <w:r>
              <w:rPr>
                <w:bCs/>
              </w:rPr>
              <w:t>38901,6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31806,6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</w:pPr>
            <w:r>
              <w:t>36945,2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36945,2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Частичное финансирование расходов на присмотр и уход за детьми дошкольного возраста в </w:t>
            </w:r>
            <w:r w:rsidRPr="0062389F">
              <w:rPr>
                <w:color w:val="000000"/>
              </w:rPr>
              <w:lastRenderedPageBreak/>
              <w:t>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E01FC">
            <w:pPr>
              <w:jc w:val="center"/>
            </w:pPr>
            <w:r>
              <w:t>2210,2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BE01FC">
            <w:pPr>
              <w:jc w:val="center"/>
            </w:pPr>
            <w:r>
              <w:t>1038,2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BE01FC">
            <w:pPr>
              <w:jc w:val="center"/>
            </w:pPr>
            <w:r>
              <w:t>1038,2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-</w:t>
            </w:r>
          </w:p>
        </w:tc>
      </w:tr>
      <w:tr w:rsidR="00704186" w:rsidRPr="0062389F" w:rsidTr="007A456F">
        <w:tc>
          <w:tcPr>
            <w:tcW w:w="4959" w:type="dxa"/>
          </w:tcPr>
          <w:p w:rsidR="00704186" w:rsidRPr="009C4441" w:rsidRDefault="0070418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04186" w:rsidRDefault="00704186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7A456F">
            <w:pPr>
              <w:jc w:val="center"/>
            </w:pPr>
            <w:r>
              <w:t>283,7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00A26">
            <w:pPr>
              <w:jc w:val="center"/>
            </w:pPr>
            <w:r w:rsidRPr="0062389F">
              <w:t>-</w:t>
            </w:r>
          </w:p>
        </w:tc>
      </w:tr>
      <w:tr w:rsidR="00704186" w:rsidRPr="0062389F" w:rsidTr="007A456F">
        <w:tc>
          <w:tcPr>
            <w:tcW w:w="4959" w:type="dxa"/>
          </w:tcPr>
          <w:p w:rsidR="00704186" w:rsidRPr="009C4441" w:rsidRDefault="0070418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04186" w:rsidRDefault="00704186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537B1">
            <w:pPr>
              <w:jc w:val="center"/>
            </w:pPr>
            <w:r>
              <w:t>283,7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00A2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9C4441" w:rsidRDefault="0070418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04186" w:rsidRDefault="00704186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537B1">
            <w:pPr>
              <w:jc w:val="center"/>
            </w:pPr>
            <w:r>
              <w:t>283,7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00A2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9C4441" w:rsidRDefault="00704186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04186" w:rsidRDefault="00704186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1537B1">
            <w:pPr>
              <w:jc w:val="center"/>
            </w:pPr>
            <w:r>
              <w:t>283,7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00A2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57508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342245,3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9C63B4">
            <w:r w:rsidRPr="0062389F">
              <w:lastRenderedPageBreak/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57508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342245,3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F0645B" w:rsidRDefault="00704186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704186" w:rsidRPr="00F0645B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57508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342245,3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27504,3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27504,3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27504,3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274773,2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248845,6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138C9" w:rsidRDefault="00704186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E073AC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704186" w:rsidRPr="00A138C9" w:rsidRDefault="00704186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704186" w:rsidRPr="00A138C9" w:rsidRDefault="00704186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138C9" w:rsidRDefault="00704186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E073AC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704186" w:rsidRPr="00A138C9" w:rsidRDefault="00704186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704186" w:rsidRPr="00A138C9" w:rsidRDefault="00704186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A242C9">
              <w:lastRenderedPageBreak/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242C9" w:rsidRDefault="00704186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242C9" w:rsidRDefault="00704186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05765">
            <w:pPr>
              <w:jc w:val="center"/>
              <w:rPr>
                <w:bCs/>
              </w:rPr>
            </w:pPr>
            <w:r>
              <w:rPr>
                <w:bCs/>
              </w:rPr>
              <w:t>6437,0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lastRenderedPageBreak/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725EF" w:rsidRDefault="00704186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8725EF" w:rsidRDefault="00704186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5C4BF6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lastRenderedPageBreak/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5205,1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5205,1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2516,1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5205,1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2516,1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722,0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4D0E22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722,0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4D0E22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722,0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1456E" w:rsidRDefault="00704186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1456E" w:rsidRDefault="00704186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1456E" w:rsidRDefault="00704186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537B1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1537B1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 xml:space="preserve">Основное мероприятие « Сохранение достигнутых </w:t>
            </w:r>
            <w:r w:rsidRPr="0062389F">
              <w:lastRenderedPageBreak/>
              <w:t>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1187E">
            <w:r w:rsidRPr="0062389F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21721,6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2430,8</w:t>
            </w:r>
          </w:p>
        </w:tc>
        <w:tc>
          <w:tcPr>
            <w:tcW w:w="1607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2430,8</w:t>
            </w:r>
          </w:p>
        </w:tc>
        <w:tc>
          <w:tcPr>
            <w:tcW w:w="1607" w:type="dxa"/>
            <w:vAlign w:val="center"/>
          </w:tcPr>
          <w:p w:rsidR="00704186" w:rsidRDefault="00704186" w:rsidP="001537B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537B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704186" w:rsidRDefault="00704186" w:rsidP="001537B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537B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537B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537B1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1537B1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704186" w:rsidRDefault="00704186" w:rsidP="001537B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537B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 xml:space="preserve">Осуществление переданных полномочий субъекта Российской Федерации за счет субвенций из </w:t>
            </w:r>
            <w:r w:rsidRPr="0062389F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477C07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5B16FF">
            <w:pPr>
              <w:jc w:val="center"/>
              <w:rPr>
                <w:bCs/>
              </w:rPr>
            </w:pPr>
            <w:r>
              <w:rPr>
                <w:bCs/>
              </w:rPr>
              <w:t>2383,9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8262,8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8262,8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2775,9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2775,9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5055,4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5038,3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4827,7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887,4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A7187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82256E">
        <w:tc>
          <w:tcPr>
            <w:tcW w:w="4959" w:type="dxa"/>
          </w:tcPr>
          <w:p w:rsidR="00704186" w:rsidRPr="0062389F" w:rsidRDefault="00704186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82256E">
        <w:tc>
          <w:tcPr>
            <w:tcW w:w="4959" w:type="dxa"/>
          </w:tcPr>
          <w:p w:rsidR="00704186" w:rsidRPr="0062389F" w:rsidRDefault="00704186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82256E">
        <w:tc>
          <w:tcPr>
            <w:tcW w:w="4959" w:type="dxa"/>
          </w:tcPr>
          <w:p w:rsidR="00704186" w:rsidRPr="0062389F" w:rsidRDefault="00704186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A80B57" w:rsidRDefault="00704186" w:rsidP="00971D96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A80B57">
              <w:rPr>
                <w:color w:val="000000"/>
              </w:rPr>
              <w:t>Озинском</w:t>
            </w:r>
            <w:proofErr w:type="spellEnd"/>
            <w:r w:rsidRPr="00A80B5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A80B57" w:rsidRDefault="00704186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704186" w:rsidRPr="00A80B57" w:rsidRDefault="0070418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A80B57" w:rsidRDefault="00704186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704186" w:rsidRPr="00A80B57" w:rsidRDefault="00704186" w:rsidP="0037099C">
            <w:pPr>
              <w:jc w:val="center"/>
            </w:pPr>
            <w:r w:rsidRPr="00A80B57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37099C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="00971D96">
              <w:t>Озинском</w:t>
            </w:r>
            <w:proofErr w:type="spellEnd"/>
            <w:r w:rsidR="00971D96">
              <w:t xml:space="preserve"> муниципальном районе</w:t>
            </w:r>
            <w:r w:rsidRPr="00DF2ECB">
              <w:t>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9C4441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Default="0070418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9C4441">
        <w:tc>
          <w:tcPr>
            <w:tcW w:w="4959" w:type="dxa"/>
            <w:vAlign w:val="bottom"/>
          </w:tcPr>
          <w:p w:rsidR="00704186" w:rsidRPr="0062389F" w:rsidRDefault="0070418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Default="0070418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9C4441">
        <w:tc>
          <w:tcPr>
            <w:tcW w:w="4959" w:type="dxa"/>
          </w:tcPr>
          <w:p w:rsidR="00704186" w:rsidRPr="0062389F" w:rsidRDefault="0070418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Default="0070418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lastRenderedPageBreak/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13205,2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11601,7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>
              <w:rPr>
                <w:bCs/>
              </w:rPr>
              <w:t>11601,7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10330,6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10330,6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704186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704186" w:rsidRDefault="00704186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 xml:space="preserve">Сохранение достигнутых показателей повышения </w:t>
            </w:r>
            <w:r w:rsidRPr="0062389F">
              <w:lastRenderedPageBreak/>
              <w:t>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C21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37099C" w:rsidRDefault="00704186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704186" w:rsidRPr="0037099C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37099C" w:rsidRDefault="00704186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37099C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736E57" w:rsidRDefault="00704186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"Профилактика правонарушений и усиление борьбы с преступностью на территории Озинского муниципального района на </w:t>
            </w:r>
            <w:r w:rsidRPr="00736E57">
              <w:rPr>
                <w:color w:val="000000"/>
              </w:rPr>
              <w:lastRenderedPageBreak/>
              <w:t>2023-2025 годы"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736E57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736E57" w:rsidRDefault="00704186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704186" w:rsidRPr="00736E57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/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797331,5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 w:rsidP="00971D96"/>
    <w:sectPr w:rsidR="00432891" w:rsidRPr="0062389F" w:rsidSect="00971D96">
      <w:pgSz w:w="16840" w:h="11907" w:orient="landscape" w:code="9"/>
      <w:pgMar w:top="510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7A67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129F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1D96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A7556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25DB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091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DA7FA-ED03-4A9B-AA31-E2DAE162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19100</TotalTime>
  <Pages>1</Pages>
  <Words>11189</Words>
  <Characters>63779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601</cp:revision>
  <cp:lastPrinted>2024-07-15T05:41:00Z</cp:lastPrinted>
  <dcterms:created xsi:type="dcterms:W3CDTF">2017-11-02T11:45:00Z</dcterms:created>
  <dcterms:modified xsi:type="dcterms:W3CDTF">2024-09-12T06:10:00Z</dcterms:modified>
</cp:coreProperties>
</file>